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0988F6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0DF988C" w14:textId="1EEE0D37" w:rsidR="00385210" w:rsidRPr="001244A1" w:rsidRDefault="00385210" w:rsidP="0038521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สนับสนุนให้บุคคลในท้องถิ่นสามารถเข้าถึงบริการสาธารณสุขทั้งที่บ้าน ในชุมชน หรือหน่วยบริการ ได้อย่างทั่วถึง และมีประสิทธิภาพ”</w:t>
      </w:r>
    </w:p>
    <w:p w14:paraId="71B63213" w14:textId="77777777" w:rsidR="00385210" w:rsidRDefault="00385210" w:rsidP="0038521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จึงได้จัดทำแผนสุขภาพชุมชน ประจำปีงบประมาณ..................... ดังนี้</w:t>
      </w:r>
    </w:p>
    <w:p w14:paraId="1FEF95F1" w14:textId="00D85E85" w:rsidR="00D27F86" w:rsidRDefault="00D27F86" w:rsidP="00385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</w:p>
    <w:p w14:paraId="1B949037" w14:textId="254673F8" w:rsidR="00D27F86" w:rsidRDefault="00EE3DC0" w:rsidP="005B3C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ข้อมูลการเข้ารับบริการผู้ป่วยนอก</w:t>
      </w:r>
      <w:r w:rsidR="00AA5210">
        <w:rPr>
          <w:rFonts w:ascii="TH SarabunPSK" w:hAnsi="TH SarabunPSK" w:cs="TH SarabunPSK"/>
          <w:sz w:val="32"/>
          <w:szCs w:val="32"/>
        </w:rPr>
        <w:t xml:space="preserve"> </w:t>
      </w:r>
      <w:r w:rsidR="00AA5210">
        <w:rPr>
          <w:rFonts w:ascii="TH SarabunPSK" w:hAnsi="TH SarabunPSK" w:cs="TH SarabunPSK" w:hint="cs"/>
          <w:sz w:val="32"/>
          <w:szCs w:val="32"/>
          <w:cs/>
        </w:rPr>
        <w:t>ในหน่วยบริการ หรือสถานบริการ ในพื้นที่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เรียงตามลำดับการวินิจฉัยโรค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อันดับ</w:t>
      </w:r>
    </w:p>
    <w:p w14:paraId="3E57EACA" w14:textId="77777777" w:rsidR="00F86FA1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7C0BDD73" w14:textId="5005C62E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6E3B892C" w14:textId="34CD65A4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7D0A5BAF" w14:textId="781DB30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116C4EC6" w14:textId="56469ED8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0316C1B3" w14:textId="73A3263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1B11933F" w14:textId="382DA7DD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0C4A999B" w14:textId="3647B957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24F37EE4" w14:textId="65223351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2C57B16B" w14:textId="5E762826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</w:t>
      </w:r>
    </w:p>
    <w:p w14:paraId="768AFCFD" w14:textId="6C7EBE54" w:rsidR="000953A9" w:rsidRDefault="000953A9" w:rsidP="00E61C8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ปัญหาส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ุขภาพ</w:t>
      </w:r>
      <w:r w:rsidR="00413379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นอกเหนือจากข้อมูลสุขภาพ ตามความ</w:t>
      </w:r>
      <w:r w:rsidR="00F86FA1">
        <w:rPr>
          <w:rFonts w:ascii="TH SarabunPSK" w:hAnsi="TH SarabunPSK" w:cs="TH SarabunPSK" w:hint="cs"/>
          <w:sz w:val="32"/>
          <w:szCs w:val="32"/>
          <w:cs/>
        </w:rPr>
        <w:t>จำเป็น และความ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ต้องการของประชาชนในพื้นที่</w:t>
      </w:r>
    </w:p>
    <w:p w14:paraId="6D403FEE" w14:textId="47E5ABDD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54E18FE9" w14:textId="1BC57CFB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C5AC09F" w14:textId="124C580E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792500AB" w14:textId="037D3EF5" w:rsidR="000953A9" w:rsidRPr="00E61C8D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7B34F63" w14:textId="171CA43A" w:rsidR="0013062B" w:rsidRDefault="00D27F86" w:rsidP="000953A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วิเคราะห์สภาพปัญหา</w:t>
      </w:r>
      <w:r w:rsidR="002D0789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 เปรียบเทียบกับข้อมูลสุขภาพ</w:t>
      </w:r>
      <w:r w:rsidR="005B3C91">
        <w:rPr>
          <w:rFonts w:ascii="TH SarabunPSK" w:hAnsi="TH SarabunPSK" w:cs="TH SarabunPSK"/>
          <w:sz w:val="32"/>
          <w:szCs w:val="32"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1)</w:t>
      </w:r>
    </w:p>
    <w:tbl>
      <w:tblPr>
        <w:tblW w:w="935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1559"/>
        <w:gridCol w:w="1418"/>
      </w:tblGrid>
      <w:tr w:rsidR="00093A06" w:rsidRPr="00B63DDA" w14:paraId="58ABD3B7" w14:textId="77777777" w:rsidTr="00093A06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CE092" w14:textId="484509FB" w:rsidR="00093A06" w:rsidRPr="002D0789" w:rsidRDefault="00093A06" w:rsidP="002D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ปัญหา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94F5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ความรุนแรง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5115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ความตระหนัก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84AC6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ความยากง่าย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9389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คะแนนรวม </w:t>
            </w:r>
          </w:p>
        </w:tc>
      </w:tr>
      <w:tr w:rsidR="00093A06" w:rsidRPr="00B63DDA" w14:paraId="16299252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5EBE5" w14:textId="59F5881A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59056" w14:textId="083289C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EFA59" w14:textId="2EBC486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710A2" w14:textId="095576D4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5EAB2" w14:textId="6B647E7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B8A7FD9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F1D98" w14:textId="3B732928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1B8AE" w14:textId="36B6BD8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6DC5A" w14:textId="0DC76D3F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04D52" w14:textId="0F857432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340D1" w14:textId="293C75F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4965F40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76D36" w14:textId="4BFEC9F5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26CD8" w14:textId="1A9C15EB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67C7B" w14:textId="7117015C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321E47" w14:textId="21EF36D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047FB" w14:textId="2B0CB7A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32675D8" w14:textId="77777777" w:rsidTr="00F86FA1">
        <w:trPr>
          <w:trHeight w:val="41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0BF7E" w14:textId="0896A176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BCEAF" w14:textId="5881C2C6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509B5" w14:textId="0B445BC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24197" w14:textId="4FCD1FA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B19B8" w14:textId="64FCC2E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8F117E9" w14:textId="77777777" w:rsidTr="00F86FA1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3BCAE" w14:textId="15BCDD19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1FBFB" w14:textId="3EBDD3F0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CAB44" w14:textId="5DDE931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33CCD" w14:textId="105667F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49EE" w14:textId="5344C56A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ACC535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5066D" w14:textId="097AC886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7A5A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9FCC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3890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DB66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5CA85993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4B76D" w14:textId="466B783F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E6AD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5BB35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BB8D2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E1E9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DE6CBC7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8569B" w14:textId="23F0F23D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888C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3086A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69C1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F8A3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FCA900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E1FF3" w14:textId="6D89D078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7E55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62EB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C1DB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BF40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355D5A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3650C" w14:textId="5B0F8247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F8E9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EF0BC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60BA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9D7B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C0892A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AAA35" w14:textId="7D05D334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7C348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79E39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DA443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3509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64C187" w14:textId="582DD6DD" w:rsidR="002D0789" w:rsidRPr="002D0789" w:rsidRDefault="002D0789" w:rsidP="002D078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0789">
        <w:rPr>
          <w:rFonts w:ascii="TH SarabunPSK" w:hAnsi="TH SarabunPSK" w:cs="TH SarabunPSK"/>
          <w:sz w:val="32"/>
          <w:szCs w:val="32"/>
        </w:rPr>
        <w:t>*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2D0789">
        <w:rPr>
          <w:rFonts w:ascii="TH SarabunPSK" w:hAnsi="TH SarabunPSK" w:cs="TH SarabunPSK"/>
          <w:sz w:val="32"/>
          <w:szCs w:val="32"/>
          <w:cs/>
        </w:rPr>
        <w:t>–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 การให้คะแนน ระดับ </w:t>
      </w:r>
      <w:r w:rsidR="00203A2D">
        <w:rPr>
          <w:rFonts w:ascii="TH SarabunPSK" w:hAnsi="TH SarabunPSK" w:cs="TH SarabunPSK"/>
          <w:sz w:val="32"/>
          <w:szCs w:val="32"/>
        </w:rPr>
        <w:t>1</w:t>
      </w:r>
      <w:r w:rsidRPr="002D0789">
        <w:rPr>
          <w:rFonts w:ascii="TH SarabunPSK" w:hAnsi="TH SarabunPSK" w:cs="TH SarabunPSK"/>
          <w:sz w:val="32"/>
          <w:szCs w:val="32"/>
        </w:rPr>
        <w:t xml:space="preserve"> – 5 </w:t>
      </w:r>
      <w:r w:rsidRPr="002D0789">
        <w:rPr>
          <w:rFonts w:ascii="TH SarabunPSK" w:hAnsi="TH SarabunPSK" w:cs="TH SarabunPSK" w:hint="cs"/>
          <w:sz w:val="32"/>
          <w:szCs w:val="32"/>
          <w:cs/>
        </w:rPr>
        <w:t>ตามสภาพของปั</w:t>
      </w:r>
      <w:r w:rsidR="0007728D">
        <w:rPr>
          <w:rFonts w:ascii="TH SarabunPSK" w:hAnsi="TH SarabunPSK" w:cs="TH SarabunPSK" w:hint="cs"/>
          <w:sz w:val="32"/>
          <w:szCs w:val="32"/>
          <w:cs/>
        </w:rPr>
        <w:t>ญหา</w:t>
      </w:r>
    </w:p>
    <w:p w14:paraId="24191508" w14:textId="0D2ABB6B" w:rsidR="000953A9" w:rsidRPr="000953A9" w:rsidRDefault="000953A9" w:rsidP="002D078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3A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953A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แนวทางแก้ไขปัญหา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E61C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ผลการวิเคราะห์สภาพปัญหาด้านสาธารณสุขในพื้นที่</w:t>
      </w:r>
      <w:r w:rsid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24B24C" w14:textId="4CF1E262" w:rsidR="00E61C8D" w:rsidRDefault="000953A9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1C8D">
        <w:rPr>
          <w:rFonts w:ascii="TH SarabunPSK" w:hAnsi="TH SarabunPSK" w:cs="TH SarabunPSK"/>
          <w:sz w:val="32"/>
          <w:szCs w:val="32"/>
        </w:rPr>
        <w:t>3.1. …………………………………………………………………………………………………………………………………………………</w:t>
      </w:r>
    </w:p>
    <w:p w14:paraId="18D8C522" w14:textId="2516A4C9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F0F73AE" w14:textId="0B88F034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ED5BB3F" w14:textId="32CA2B45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3.4.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7D1BFC" w14:textId="1C227E5A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3B6303E" w14:textId="1D14B352" w:rsidR="001D1210" w:rsidRPr="000953A9" w:rsidRDefault="001D1210" w:rsidP="001D1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วัตถุประสงค์ในการจัดทำแผนสุขภาพชุมชน</w:t>
      </w:r>
    </w:p>
    <w:p w14:paraId="6F658B25" w14:textId="0A613D19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4.1. …………………………………………………………………………………………………………………………………………………</w:t>
      </w:r>
    </w:p>
    <w:p w14:paraId="2597F55E" w14:textId="55218658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1ACD26A" w14:textId="5C545DF4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30D6BB8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4317A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99298" w14:textId="14EA6C94" w:rsidR="00E211F1" w:rsidRPr="000953A9" w:rsidRDefault="00E211F1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5E0563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ของแผนสุขภาพชุมชน</w:t>
      </w:r>
    </w:p>
    <w:p w14:paraId="21898AD7" w14:textId="7995400B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5.1. …………………………………………………………………………………………………………………………………………………</w:t>
      </w:r>
    </w:p>
    <w:p w14:paraId="34A027BC" w14:textId="016330E6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21200C" w14:textId="4B395191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AE0FACD" w14:textId="638463EE" w:rsidR="006D4705" w:rsidRPr="000953A9" w:rsidRDefault="006D4705" w:rsidP="006D470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ขั้นตอนการจัดทำแผนสุขภาพชุมชน</w:t>
      </w:r>
    </w:p>
    <w:p w14:paraId="64025E9E" w14:textId="5FB5B635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6.1. </w:t>
      </w:r>
      <w:r w:rsidR="00AB2562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</w:p>
    <w:p w14:paraId="591BECB0" w14:textId="6F2A7A25" w:rsidR="00AB2562" w:rsidRDefault="00AB2562" w:rsidP="00AB256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562">
        <w:rPr>
          <w:rFonts w:ascii="TH SarabunPSK" w:hAnsi="TH SarabunPSK" w:cs="TH SarabunPSK"/>
          <w:sz w:val="32"/>
          <w:szCs w:val="32"/>
          <w:cs/>
        </w:rPr>
        <w:t>จัดทำเวทีประชาคม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หรือรับฟังความคิดเห็นของประชาชน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เพื่อชี้แจง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ข้อมูลสุขภาพ การ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วิเคราะห์สภาพปัญหาด้านสาธารณสุขในพื้นที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่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วัตถุประสงค์ในการจัดทำแผนสุขภาพชุมชน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ของแผนสุขภาพชุมชน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ให้ประชาชนในตำบลได้รับทราบ พร้อมกันนั้นจะได้รับทราบปัญหาในเรื่องของสุขภาพของประชาชนในตำบล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นำมาประกอบการ</w:t>
      </w:r>
      <w:r w:rsidRPr="00AB2562">
        <w:rPr>
          <w:rFonts w:ascii="TH SarabunPSK" w:hAnsi="TH SarabunPSK" w:cs="TH SarabunPSK"/>
          <w:sz w:val="32"/>
          <w:szCs w:val="32"/>
          <w:cs/>
        </w:rPr>
        <w:t>จัดทำ</w:t>
      </w:r>
      <w:r w:rsidR="005E0563" w:rsidRPr="00AB2562">
        <w:rPr>
          <w:rFonts w:ascii="TH SarabunPSK" w:hAnsi="TH SarabunPSK" w:cs="TH SarabunPSK"/>
          <w:sz w:val="32"/>
          <w:szCs w:val="32"/>
          <w:cs/>
        </w:rPr>
        <w:t>แผนสุขภาพชุมชน</w:t>
      </w:r>
      <w:r w:rsidRPr="00AB2562">
        <w:rPr>
          <w:rFonts w:ascii="TH SarabunPSK" w:hAnsi="TH SarabunPSK" w:cs="TH SarabunPSK"/>
          <w:sz w:val="32"/>
          <w:szCs w:val="32"/>
          <w:cs/>
        </w:rPr>
        <w:t>ของ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14:paraId="49F4AC90" w14:textId="1A8BEB07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9946F6">
        <w:rPr>
          <w:rFonts w:ascii="TH SarabunPSK" w:hAnsi="TH SarabunPSK" w:cs="TH SarabunPSK" w:hint="cs"/>
          <w:sz w:val="32"/>
          <w:szCs w:val="32"/>
          <w:cs/>
        </w:rPr>
        <w:t>การคัดเลือกปัญหาสุขภาพ</w:t>
      </w:r>
    </w:p>
    <w:p w14:paraId="04C41CDA" w14:textId="4A7031D9" w:rsidR="009946F6" w:rsidRDefault="009946F6" w:rsidP="00FC3C4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เสร็จสิ้นขั้นตอนของ</w:t>
      </w:r>
      <w:r w:rsidR="00FC3C43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ให้ดำเนินการจัดประชุมคณะกรรมการ กปท. เพื่อคัดเลือกปัญหาสุขภาพ ตามความจำเป็นเหมาะสม กับความต้องการของประชาชน และ</w:t>
      </w:r>
      <w:r w:rsidR="008B7BD8">
        <w:rPr>
          <w:rFonts w:ascii="TH SarabunPSK" w:hAnsi="TH SarabunPSK" w:cs="TH SarabunPSK" w:hint="cs"/>
          <w:sz w:val="32"/>
          <w:szCs w:val="32"/>
          <w:cs/>
        </w:rPr>
        <w:t>แผนการเงินประจำปี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ของ กปท.</w:t>
      </w:r>
      <w:r w:rsidR="008B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8CEFFF" w14:textId="3B1FEA98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การอนุมัติ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5277A036" w14:textId="70832FB2" w:rsidR="00491071" w:rsidRDefault="00491071" w:rsidP="0049107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หลังจากเสร็จสิ้นขั้นตอนของการคัดเลือกปัญหาสุขภาพ ให้ดำเนินการจัดทำแผนสุขภาพชุมชน นำเสนอต่อคณะกรรมการ กปท. เพื่ออนุมัติ </w:t>
      </w:r>
      <w:r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>
        <w:rPr>
          <w:rFonts w:ascii="TH SarabunPSK" w:hAnsi="TH SarabunPSK" w:cs="TH SarabunPSK" w:hint="cs"/>
          <w:sz w:val="32"/>
          <w:szCs w:val="32"/>
          <w:cs/>
        </w:rPr>
        <w:t>ชุมชน ต่อไป</w:t>
      </w:r>
    </w:p>
    <w:p w14:paraId="5859D0F3" w14:textId="557C4145" w:rsidR="00090264" w:rsidRDefault="00090264" w:rsidP="0009026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AE0E5E3" w14:textId="2DCD37D6" w:rsidR="00090264" w:rsidRDefault="00090264" w:rsidP="00090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 xml:space="preserve">1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 xml:space="preserve">ตุลาคม .......... ถึง </w:t>
      </w:r>
      <w:r w:rsidRPr="00090264">
        <w:rPr>
          <w:rFonts w:ascii="TH SarabunPSK" w:hAnsi="TH SarabunPSK" w:cs="TH SarabunPSK"/>
          <w:sz w:val="32"/>
          <w:szCs w:val="32"/>
        </w:rPr>
        <w:t xml:space="preserve">30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>กันยายน .................</w:t>
      </w:r>
    </w:p>
    <w:p w14:paraId="23995041" w14:textId="30709AE2" w:rsidR="008466E8" w:rsidRDefault="008466E8" w:rsidP="008466E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การกำกับติดตาม และประเมินผล</w:t>
      </w:r>
    </w:p>
    <w:p w14:paraId="4BA898EA" w14:textId="4D8BFC64" w:rsidR="008466E8" w:rsidRDefault="008466E8" w:rsidP="008466E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0902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รายงานความก้าวหน้าการดำเนินงานตามแผนสุขภาพชุมชน ในการประชุมคณะกรรมการ กปท. ทุกครั้</w:t>
      </w:r>
      <w:r>
        <w:rPr>
          <w:rFonts w:ascii="TH SarabunPSK" w:hAnsi="TH SarabunPSK" w:cs="TH SarabunPSK"/>
          <w:sz w:val="32"/>
          <w:szCs w:val="32"/>
          <w:cs/>
        </w:rPr>
        <w:t>ง</w:t>
      </w:r>
    </w:p>
    <w:p w14:paraId="3988B61C" w14:textId="712DC815" w:rsidR="008466E8" w:rsidRDefault="008466E8" w:rsidP="008466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สามารถปรับแผนสุขภาพชุมชนได้ หากเกิดข้อจำกัดในการดำเนินงาน</w:t>
      </w:r>
    </w:p>
    <w:p w14:paraId="0461CF7C" w14:textId="172E2F3D" w:rsidR="008466E8" w:rsidRPr="00090264" w:rsidRDefault="008466E8" w:rsidP="008466E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เมื่อครบกำหนดตามระยะเวลาดำเนินการ ให้ดำเนินการประเมินผล/วิเคราะห์ ความสำเร็จของแผนสุขภาพชุมชน เพื่อเป็นข้อมูลประกอบการจัดทำแผนสุขภาพชุมชน ในปีถัดไป</w:t>
      </w:r>
    </w:p>
    <w:p w14:paraId="34E3D619" w14:textId="77777777" w:rsidR="008466E8" w:rsidRPr="00090264" w:rsidRDefault="008466E8" w:rsidP="000902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9BFD24" w14:textId="044B0262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CA714D6" w14:textId="3D9AA13A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A1AAEF2" w14:textId="77777777" w:rsidR="00090264" w:rsidRPr="006747D3" w:rsidRDefault="00090264" w:rsidP="00090264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7CB66056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7B9ACF0E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D064A30" w14:textId="77777777" w:rsidR="00090264" w:rsidRDefault="00090264" w:rsidP="00090264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090264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5966" w14:textId="77777777" w:rsidR="00CF4BA6" w:rsidRDefault="00CF4BA6" w:rsidP="007B6C4E">
      <w:r>
        <w:separator/>
      </w:r>
    </w:p>
  </w:endnote>
  <w:endnote w:type="continuationSeparator" w:id="0">
    <w:p w14:paraId="0F1BB1D7" w14:textId="77777777" w:rsidR="00CF4BA6" w:rsidRDefault="00CF4BA6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7C58" w14:textId="77777777" w:rsidR="00CF4BA6" w:rsidRDefault="00CF4BA6" w:rsidP="007B6C4E">
      <w:r>
        <w:separator/>
      </w:r>
    </w:p>
  </w:footnote>
  <w:footnote w:type="continuationSeparator" w:id="0">
    <w:p w14:paraId="134E3DE1" w14:textId="77777777" w:rsidR="00CF4BA6" w:rsidRDefault="00CF4BA6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685D9A5" w:rsidR="00E211F1" w:rsidRPr="00C91AEB" w:rsidRDefault="00E211F1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91A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C91A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685D9A5" w:rsidR="00E211F1" w:rsidRPr="00C91AEB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91AE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Pr="00C91AE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264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3A2D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D4FB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29AB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466E8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91AEB"/>
    <w:rsid w:val="00CA1574"/>
    <w:rsid w:val="00CA2383"/>
    <w:rsid w:val="00CA4EE5"/>
    <w:rsid w:val="00CC0D28"/>
    <w:rsid w:val="00CC697F"/>
    <w:rsid w:val="00CE76E2"/>
    <w:rsid w:val="00CF4BA6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266D3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6FA1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D5E21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100</cp:revision>
  <cp:lastPrinted>2020-09-15T03:13:00Z</cp:lastPrinted>
  <dcterms:created xsi:type="dcterms:W3CDTF">2020-09-08T03:22:00Z</dcterms:created>
  <dcterms:modified xsi:type="dcterms:W3CDTF">2022-11-10T05:37:00Z</dcterms:modified>
</cp:coreProperties>
</file>